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A4DEE" w14:textId="77777777" w:rsidR="00190456" w:rsidRDefault="0022778E" w:rsidP="00190456">
      <w:pPr>
        <w:rPr>
          <w:rFonts w:ascii="Microsoft Sans Serif" w:hAnsi="Microsoft Sans Serif" w:cs="Microsoft Sans Serif"/>
          <w:sz w:val="28"/>
          <w:cs/>
        </w:rPr>
      </w:pPr>
      <w:r w:rsidRPr="00C019DA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 โรคอาหารเป็นพิษนะครับ  อาหารเป็น</w:t>
      </w:r>
      <w:r w:rsidR="00293B5F" w:rsidRPr="00C019DA">
        <w:rPr>
          <w:rFonts w:ascii="Microsoft Sans Serif" w:hAnsi="Microsoft Sans Serif" w:cs="Microsoft Sans Serif"/>
          <w:sz w:val="28"/>
          <w:cs/>
        </w:rPr>
        <w:t>พิษ</w:t>
      </w:r>
      <w:r w:rsidRPr="00C019DA">
        <w:rPr>
          <w:rFonts w:ascii="Microsoft Sans Serif" w:hAnsi="Microsoft Sans Serif" w:cs="Microsoft Sans Serif"/>
          <w:sz w:val="28"/>
          <w:cs/>
        </w:rPr>
        <w:t>คือโรคที่เกิดจากการกินอาหาร หรือ ดื่มน้ำ หรือ เครื่องดื่ม ที่ปนเปื้อนเชื้อโรค หรือ สารพิษที่สร้างจากเชื้อโรค หรือสารพิษจากสิ่งอื่น</w:t>
      </w:r>
      <w:r w:rsidR="00125C09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>ๆ</w:t>
      </w:r>
      <w:r w:rsidR="00125C09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 xml:space="preserve">ที่ไม่ใช่เชื้อโรค เช่น เห็ดพิษ สารหนู และ โลหะหนัก เช่น ตะกั่ว  เมื่อใดก็ตามที่เชื้อโรค หรือ สารพิษนั้นเข้าสู่กระเพาะอาหารและลำไส้ อาจส่งผลให้เกิดอาการได้สองแบบ โดยขึ้นอยู่กับชนิดของเชื้อโรค และ ชนิดของสารพิษ ซึ่งอาการแบบแรกเป็นแบบไม่รุนแรง อาจเกิดอาการท้องเสียแต่ว่าไม่มาก </w:t>
      </w:r>
      <w:bookmarkStart w:id="0" w:name="_GoBack"/>
      <w:bookmarkEnd w:id="0"/>
      <w:r w:rsidRPr="00C019DA">
        <w:rPr>
          <w:rFonts w:ascii="Microsoft Sans Serif" w:hAnsi="Microsoft Sans Serif" w:cs="Microsoft Sans Serif"/>
          <w:sz w:val="28"/>
          <w:cs/>
        </w:rPr>
        <w:t>โดยเชื้อจะก่อตัวที่บริเวณลำไส้เล็ก แต่ไม่รุกรานเข้าสู่ร่างกาย ดังนั้น อาการส่วนใหญ่คือ</w:t>
      </w:r>
      <w:r w:rsidR="00125C09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>ท้องเสียถ่ายเป็นน้ำ แต่ไม่ถ่ายเป็นมูกหรือเป็นเลือด และมีอาการปวดท้องแต่ไม่มาก แต่อาจทำให้ร่างกายขาดน้ำได้พอสมควร โดยเชื้อส่วนใหญ่จะ</w:t>
      </w:r>
      <w:r w:rsidR="00293B5F" w:rsidRPr="00C019DA">
        <w:rPr>
          <w:rFonts w:ascii="Microsoft Sans Serif" w:hAnsi="Microsoft Sans Serif" w:cs="Microsoft Sans Serif"/>
          <w:sz w:val="28"/>
          <w:cs/>
        </w:rPr>
        <w:t>เป็น</w:t>
      </w:r>
      <w:r w:rsidR="00125C09" w:rsidRPr="00C019DA">
        <w:rPr>
          <w:rFonts w:ascii="Microsoft Sans Serif" w:hAnsi="Microsoft Sans Serif" w:cs="Microsoft Sans Serif"/>
          <w:sz w:val="28"/>
          <w:cs/>
        </w:rPr>
        <w:t>เชื้อประเภท อี.โคไล</w:t>
      </w:r>
      <w:r w:rsidRPr="00C019DA">
        <w:rPr>
          <w:rFonts w:ascii="Microsoft Sans Serif" w:hAnsi="Microsoft Sans Serif" w:cs="Microsoft Sans Serif"/>
          <w:sz w:val="28"/>
          <w:cs/>
        </w:rPr>
        <w:t xml:space="preserve"> ที่มีสายพันธุ์ไม่รุนแรง แต่ว่าอาการแบบที่สองนั้นน่ากลัวมาก เพราะเป็นอาการแบบรุนแรงถึงขั้นเสียชีวิตได้ โดยเชื้อเนี่ย</w:t>
      </w:r>
      <w:r w:rsidR="00FB0587" w:rsidRPr="00C019DA">
        <w:rPr>
          <w:rFonts w:ascii="Microsoft Sans Serif" w:hAnsi="Microsoft Sans Serif" w:cs="Microsoft Sans Serif"/>
          <w:sz w:val="28"/>
          <w:cs/>
        </w:rPr>
        <w:t xml:space="preserve"> จะทำลายเยื่</w:t>
      </w:r>
      <w:r w:rsidRPr="00C019DA">
        <w:rPr>
          <w:rFonts w:ascii="Microsoft Sans Serif" w:hAnsi="Microsoft Sans Serif" w:cs="Microsoft Sans Serif"/>
          <w:sz w:val="28"/>
          <w:cs/>
        </w:rPr>
        <w:t>อเ</w:t>
      </w:r>
      <w:r w:rsidR="00FB0587" w:rsidRPr="00C019DA">
        <w:rPr>
          <w:rFonts w:ascii="Microsoft Sans Serif" w:hAnsi="Microsoft Sans Serif" w:cs="Microsoft Sans Serif"/>
          <w:sz w:val="28"/>
          <w:cs/>
        </w:rPr>
        <w:t>มือกของลำไส้เล็ก และเจาะผ่านเยื่</w:t>
      </w:r>
      <w:r w:rsidRPr="00C019DA">
        <w:rPr>
          <w:rFonts w:ascii="Microsoft Sans Serif" w:hAnsi="Microsoft Sans Serif" w:cs="Microsoft Sans Serif"/>
          <w:sz w:val="28"/>
          <w:cs/>
        </w:rPr>
        <w:t>อเมือกตัวนั้นเข้าสู่กระแสโลหิต แล้ววิ่งไปทั่วร่างกาย ทำให้กระแสเลือดในร่างกายนั้นเจือปนไปด้วยสารพิษ</w:t>
      </w:r>
      <w:r w:rsidR="00293B5F" w:rsidRPr="00C019DA">
        <w:rPr>
          <w:rFonts w:ascii="Microsoft Sans Serif" w:hAnsi="Microsoft Sans Serif" w:cs="Microsoft Sans Serif"/>
          <w:sz w:val="28"/>
          <w:cs/>
        </w:rPr>
        <w:t>ต่าง</w:t>
      </w:r>
      <w:r w:rsidR="00FB0587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="00293B5F" w:rsidRPr="00C019DA">
        <w:rPr>
          <w:rFonts w:ascii="Microsoft Sans Serif" w:hAnsi="Microsoft Sans Serif" w:cs="Microsoft Sans Serif"/>
          <w:sz w:val="28"/>
          <w:cs/>
        </w:rPr>
        <w:t>ๆ</w:t>
      </w:r>
      <w:r w:rsidR="00190456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>จำนวนมาก ส่งผลให้เกิดอาการท้องเสียเป็นเลือด ถ่ายเป็นเลือดเป็นมูกเลือด รวมทั้งอาจมีอาการอื่น</w:t>
      </w:r>
      <w:r w:rsidR="00FB0587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>ๆ เช่น ปวดท้องมาก คลื่นไส้อาเจียน มีไข้สูง ปวดเมื่อยตามตัว และปวดข้อ บางรายโชคร้ายมาก คือ ติดเชื้อในกลุ่มแบคทีเรียประเภทบาดทะยัก โดยสารพิษของเชื้อนี้เนี่ย</w:t>
      </w:r>
      <w:r w:rsidR="00FB0587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>สามารถทำลายระบบประสาทได้ ส่งผลให้กล้ามเนื้ออ่อนแรง อาจเป็นอัมพาต หรือบางคนกล้ามเนื้อหัวใจหยุดทำงาน ทำให้หายใจไม่ได้ และเสียชีวิตในที่สุด ดังนั้นเพื่อลดความเสี่ยงไม่ให้เกิด</w:t>
      </w:r>
      <w:r w:rsidR="00293B5F" w:rsidRPr="00C019DA">
        <w:rPr>
          <w:rFonts w:ascii="Microsoft Sans Serif" w:hAnsi="Microsoft Sans Serif" w:cs="Microsoft Sans Serif"/>
          <w:sz w:val="28"/>
          <w:cs/>
        </w:rPr>
        <w:t>อาการ</w:t>
      </w:r>
      <w:r w:rsidRPr="00C019DA">
        <w:rPr>
          <w:rFonts w:ascii="Microsoft Sans Serif" w:hAnsi="Microsoft Sans Serif" w:cs="Microsoft Sans Serif"/>
          <w:sz w:val="28"/>
          <w:cs/>
        </w:rPr>
        <w:t>โรคอาหารเป็นพิษ เราจึงต้องป้องกันตัวเองเป็นพิเศษ อาหารที่เราต้องระมัดระวังก็คือ อาหารทะเล เช่น ปลา หอย หรือ อาหารกระป๋อง เช่น ปลากระป๋อง หรือว่า อาหารที่ปรุงไม่สุก เช่น เนื้อดิบ เนื้อวัวดิบ เนื้อปลาดิบ หรือ อาหารที่มีพิษ เช่น เห็ดพิษ หรือ สัตว์ที่มีพิษต่าง</w:t>
      </w:r>
      <w:r w:rsidR="00FB0587" w:rsidRPr="00C019DA">
        <w:rPr>
          <w:rFonts w:ascii="Microsoft Sans Serif" w:hAnsi="Microsoft Sans Serif" w:cs="Microsoft Sans Serif"/>
          <w:sz w:val="28"/>
          <w:cs/>
        </w:rPr>
        <w:t xml:space="preserve"> ๆ</w:t>
      </w:r>
      <w:r w:rsidRPr="00C019DA">
        <w:rPr>
          <w:rFonts w:ascii="Microsoft Sans Serif" w:hAnsi="Microsoft Sans Serif" w:cs="Microsoft Sans Serif"/>
          <w:sz w:val="28"/>
          <w:cs/>
        </w:rPr>
        <w:t xml:space="preserve"> ถ้าเราเผลอกินเข้าไป เราอาจมีอาการคลื่นไส้อาเจียน อุจจาระร่วง ก็คือ อุจจาระถ่ายเป็นน้ำไม่หยุด มีไข้ขึ้น หรือ อ่อนเพลียไม่มีแรง ถ้าเป็นแล้วให้เรารีบไปหาหมอ หรือ ไปโรงพยาบาลด่วน เพราะว่าเชื้อเนี่ย</w:t>
      </w:r>
      <w:r w:rsidR="00FB0587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>มันจะค่อย</w:t>
      </w:r>
      <w:r w:rsidR="00FB0587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>ๆ</w:t>
      </w:r>
      <w:r w:rsidR="00190456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>แสดงอาการหนักขึ้นเรื่อย</w:t>
      </w:r>
      <w:r w:rsidR="00FB0587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Pr="00C019DA">
        <w:rPr>
          <w:rFonts w:ascii="Microsoft Sans Serif" w:hAnsi="Microsoft Sans Serif" w:cs="Microsoft Sans Serif"/>
          <w:sz w:val="28"/>
          <w:cs/>
        </w:rPr>
        <w:t>ๆ อาจถึงขั้นโคม่า หรือเป็นอันตรายร้ายแรงได้ องค์การอนามัยโลกได้กำหนดกฎทองสิบประการ เพื่อเป็นแนวทางปฏิบัติใน</w:t>
      </w:r>
      <w:r w:rsidR="00293B5F" w:rsidRPr="00C019DA">
        <w:rPr>
          <w:rFonts w:ascii="Microsoft Sans Serif" w:hAnsi="Microsoft Sans Serif" w:cs="Microsoft Sans Serif"/>
          <w:sz w:val="28"/>
          <w:cs/>
        </w:rPr>
        <w:t>การป้องกันตัวเองให้ปลอดภัยจากโรค</w:t>
      </w:r>
      <w:r w:rsidRPr="00C019DA">
        <w:rPr>
          <w:rFonts w:ascii="Microsoft Sans Serif" w:hAnsi="Microsoft Sans Serif" w:cs="Microsoft Sans Serif"/>
          <w:sz w:val="28"/>
          <w:cs/>
        </w:rPr>
        <w:t>อาหารเป็นพิษ นั้นก็คือ</w:t>
      </w:r>
    </w:p>
    <w:p w14:paraId="35D84B11" w14:textId="1D30AEC0" w:rsidR="009855D5" w:rsidRPr="00C019DA" w:rsidRDefault="00190456" w:rsidP="00190456">
      <w:pPr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  <w:cs/>
        </w:rPr>
        <w:t xml:space="preserve">1) </w:t>
      </w:r>
      <w:r w:rsidR="0022778E" w:rsidRPr="00190456">
        <w:rPr>
          <w:rFonts w:ascii="Microsoft Sans Serif" w:hAnsi="Microsoft Sans Serif" w:cs="Microsoft Sans Serif"/>
          <w:sz w:val="28"/>
          <w:cs/>
        </w:rPr>
        <w:t>เลือกอาหารที่ผ่านกระบวนการผลิตอย่างปลอดภัย เช่น เลือกนมที่ผ่านกระบวนการพาสเจอ</w:t>
      </w:r>
      <w:r w:rsidR="00C44F87" w:rsidRPr="00190456">
        <w:rPr>
          <w:rFonts w:ascii="Microsoft Sans Serif" w:hAnsi="Microsoft Sans Serif" w:cs="Microsoft Sans Serif"/>
          <w:sz w:val="28"/>
          <w:cs/>
        </w:rPr>
        <w:t>ไรซ์</w:t>
      </w:r>
      <w:r w:rsidR="0022778E" w:rsidRPr="00190456">
        <w:rPr>
          <w:rFonts w:ascii="Microsoft Sans Serif" w:hAnsi="Microsoft Sans Serif" w:cs="Microsoft Sans Serif"/>
          <w:sz w:val="28"/>
          <w:cs/>
        </w:rPr>
        <w:t xml:space="preserve">  </w:t>
      </w:r>
      <w:r w:rsidR="009855D5" w:rsidRPr="00190456">
        <w:rPr>
          <w:rFonts w:ascii="Microsoft Sans Serif" w:hAnsi="Microsoft Sans Serif" w:cs="Microsoft Sans Serif"/>
          <w:sz w:val="28"/>
          <w:cs/>
        </w:rPr>
        <w:t>ผักผลไม้ควรล้างด้วยน้ำปริมาณมาก</w:t>
      </w:r>
      <w:r w:rsidR="00E35ED1" w:rsidRPr="00190456">
        <w:rPr>
          <w:rFonts w:ascii="Microsoft Sans Serif" w:hAnsi="Microsoft Sans Serif" w:cs="Microsoft Sans Serif"/>
          <w:sz w:val="28"/>
          <w:cs/>
        </w:rPr>
        <w:t xml:space="preserve"> </w:t>
      </w:r>
      <w:r w:rsidR="009855D5" w:rsidRPr="00190456">
        <w:rPr>
          <w:rFonts w:ascii="Microsoft Sans Serif" w:hAnsi="Microsoft Sans Serif" w:cs="Microsoft Sans Serif"/>
          <w:sz w:val="28"/>
          <w:cs/>
        </w:rPr>
        <w:t>ๆ และให้สะอาดทั่วถึงกัน</w:t>
      </w:r>
      <w:r>
        <w:rPr>
          <w:rFonts w:ascii="Microsoft Sans Serif" w:hAnsi="Microsoft Sans Serif" w:cs="Microsoft Sans Serif"/>
          <w:sz w:val="28"/>
          <w:cs/>
        </w:rPr>
        <w:br/>
        <w:t>2)</w:t>
      </w:r>
      <w:r w:rsidR="009855D5" w:rsidRPr="00C019DA">
        <w:rPr>
          <w:rFonts w:ascii="Microsoft Sans Serif" w:hAnsi="Microsoft Sans Serif" w:cs="Microsoft Sans Serif"/>
          <w:sz w:val="28"/>
          <w:cs/>
        </w:rPr>
        <w:t xml:space="preserve"> เวลาปรุงอาหารให้ปรุงให้สุก ไม่ควรรับประทานอาหารดิบ</w:t>
      </w:r>
      <w:r>
        <w:rPr>
          <w:rFonts w:ascii="Microsoft Sans Serif" w:hAnsi="Microsoft Sans Serif" w:cs="Microsoft Sans Serif"/>
          <w:sz w:val="28"/>
          <w:cs/>
        </w:rPr>
        <w:br/>
        <w:t xml:space="preserve">3) </w:t>
      </w:r>
      <w:r w:rsidR="009855D5" w:rsidRPr="00C019DA">
        <w:rPr>
          <w:rFonts w:ascii="Microsoft Sans Serif" w:hAnsi="Microsoft Sans Serif" w:cs="Microsoft Sans Serif"/>
          <w:sz w:val="28"/>
          <w:cs/>
        </w:rPr>
        <w:t>ให้เลือกอาหารที่ปรุงสุกใหม่</w:t>
      </w:r>
      <w:r w:rsidR="00E35ED1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="009855D5" w:rsidRPr="00C019DA">
        <w:rPr>
          <w:rFonts w:ascii="Microsoft Sans Serif" w:hAnsi="Microsoft Sans Serif" w:cs="Microsoft Sans Serif"/>
          <w:sz w:val="28"/>
          <w:cs/>
        </w:rPr>
        <w:t>ๆ ไม่ควรรับประทานอาหารที่ค้างคืน หรือทิ้งไว้นานเกินกว่า สี่ ถึง ห้า ชั่วโมง</w:t>
      </w:r>
      <w:r>
        <w:rPr>
          <w:rFonts w:ascii="Microsoft Sans Serif" w:hAnsi="Microsoft Sans Serif" w:cs="Microsoft Sans Serif"/>
          <w:sz w:val="28"/>
          <w:cs/>
        </w:rPr>
        <w:br/>
        <w:t xml:space="preserve">4) </w:t>
      </w:r>
      <w:r w:rsidR="009855D5" w:rsidRPr="00C019DA">
        <w:rPr>
          <w:rFonts w:ascii="Microsoft Sans Serif" w:hAnsi="Microsoft Sans Serif" w:cs="Microsoft Sans Serif"/>
          <w:sz w:val="28"/>
          <w:cs/>
        </w:rPr>
        <w:t>อาหารที่เหลือเก็บไว้กิน</w:t>
      </w:r>
      <w:r w:rsidR="00293B5F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="009855D5" w:rsidRPr="00C019DA">
        <w:rPr>
          <w:rFonts w:ascii="Microsoft Sans Serif" w:hAnsi="Microsoft Sans Serif" w:cs="Microsoft Sans Serif"/>
          <w:sz w:val="28"/>
          <w:cs/>
        </w:rPr>
        <w:t>ควรแช่ตู้เย็นให้เรียบร้อย แต่ว่าอาหารเด็กไม่ควรเป็นอาหารที่ทิ้งไว้ข้า</w:t>
      </w:r>
      <w:r>
        <w:rPr>
          <w:rFonts w:ascii="Microsoft Sans Serif" w:hAnsi="Microsoft Sans Serif" w:cs="Microsoft Sans Serif"/>
          <w:sz w:val="28"/>
          <w:cs/>
        </w:rPr>
        <w:t>มมื้อ ควรเป็นอาหารที่ปรุงสุกใหม</w:t>
      </w:r>
      <w:r>
        <w:rPr>
          <w:rFonts w:ascii="Microsoft Sans Serif" w:hAnsi="Microsoft Sans Serif" w:cs="Microsoft Sans Serif"/>
          <w:sz w:val="28"/>
          <w:cs/>
          <w:lang w:val="th-TH"/>
        </w:rPr>
        <w:t>่</w:t>
      </w:r>
      <w:r>
        <w:rPr>
          <w:rFonts w:ascii="Microsoft Sans Serif" w:hAnsi="Microsoft Sans Serif" w:cs="Microsoft Sans Serif"/>
          <w:sz w:val="28"/>
          <w:cs/>
          <w:lang w:val="th-TH"/>
        </w:rPr>
        <w:br/>
      </w:r>
      <w:r>
        <w:rPr>
          <w:rFonts w:ascii="Microsoft Sans Serif" w:hAnsi="Microsoft Sans Serif" w:cs="Microsoft Sans Serif"/>
          <w:sz w:val="28"/>
          <w:cs/>
          <w:lang w:val="th-TH"/>
        </w:rPr>
        <w:lastRenderedPageBreak/>
        <w:t xml:space="preserve">5) </w:t>
      </w:r>
      <w:r w:rsidR="009855D5" w:rsidRPr="00C019DA">
        <w:rPr>
          <w:rFonts w:ascii="Microsoft Sans Serif" w:hAnsi="Microsoft Sans Serif" w:cs="Microsoft Sans Serif"/>
          <w:sz w:val="28"/>
          <w:cs/>
        </w:rPr>
        <w:t>ก่อนรับประทานอาหารทุกครั้ง ควรอุ่นให้ร้อน</w:t>
      </w:r>
      <w:r w:rsidR="00293B5F" w:rsidRPr="00C019DA">
        <w:rPr>
          <w:rFonts w:ascii="Microsoft Sans Serif" w:hAnsi="Microsoft Sans Serif" w:cs="Microsoft Sans Serif"/>
          <w:sz w:val="28"/>
          <w:cs/>
        </w:rPr>
        <w:t>ก่อน</w:t>
      </w:r>
      <w:r>
        <w:rPr>
          <w:rFonts w:ascii="Microsoft Sans Serif" w:hAnsi="Microsoft Sans Serif" w:cs="Microsoft Sans Serif"/>
          <w:sz w:val="28"/>
          <w:cs/>
        </w:rPr>
        <w:br/>
        <w:t xml:space="preserve">6) </w:t>
      </w:r>
      <w:r w:rsidR="009855D5" w:rsidRPr="00C019DA">
        <w:rPr>
          <w:rFonts w:ascii="Microsoft Sans Serif" w:hAnsi="Microsoft Sans Serif" w:cs="Microsoft Sans Serif"/>
          <w:sz w:val="28"/>
          <w:cs/>
        </w:rPr>
        <w:t>ไม่นำอาหารเก่ามาปนกับอาหารใหม่ เพราะอาหารเก่านั้นอาจมีเชื้อโรค และทำให้อาหารใหม่ปนเปื้อนเชื้อโรคไปด้วย</w:t>
      </w:r>
      <w:r>
        <w:rPr>
          <w:rFonts w:ascii="Microsoft Sans Serif" w:hAnsi="Microsoft Sans Serif" w:cs="Microsoft Sans Serif"/>
          <w:sz w:val="28"/>
          <w:cs/>
        </w:rPr>
        <w:br/>
        <w:t xml:space="preserve">7) </w:t>
      </w:r>
      <w:r w:rsidR="009855D5" w:rsidRPr="00C019DA">
        <w:rPr>
          <w:rFonts w:ascii="Microsoft Sans Serif" w:hAnsi="Microsoft Sans Serif" w:cs="Microsoft Sans Serif"/>
          <w:sz w:val="28"/>
          <w:cs/>
        </w:rPr>
        <w:t>ล้างมือให้สะอาดทุกครั้งก่อนปรุงอาหาร ก่อนรับประทานอาหาร และหลังจากเข้าห้องน้ำ</w:t>
      </w:r>
      <w:r>
        <w:rPr>
          <w:rFonts w:ascii="Microsoft Sans Serif" w:hAnsi="Microsoft Sans Serif" w:cs="Microsoft Sans Serif"/>
          <w:sz w:val="28"/>
          <w:cs/>
        </w:rPr>
        <w:br/>
        <w:t xml:space="preserve">8) </w:t>
      </w:r>
      <w:r w:rsidR="009855D5" w:rsidRPr="00C019DA">
        <w:rPr>
          <w:rFonts w:ascii="Microsoft Sans Serif" w:hAnsi="Microsoft Sans Serif" w:cs="Microsoft Sans Serif"/>
          <w:sz w:val="28"/>
          <w:cs/>
        </w:rPr>
        <w:t>ดูแลพื้นที่สำหรับเตรียมอาหาร เช่น ห้องครัว ภาชนะต่าง</w:t>
      </w:r>
      <w:r w:rsidR="00E35ED1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="009855D5" w:rsidRPr="00C019DA">
        <w:rPr>
          <w:rFonts w:ascii="Microsoft Sans Serif" w:hAnsi="Microsoft Sans Serif" w:cs="Microsoft Sans Serif"/>
          <w:sz w:val="28"/>
          <w:cs/>
        </w:rPr>
        <w:t>ๆ ห้องกินข้าว โต๊ะ ตู้ ต่าง</w:t>
      </w:r>
      <w:r w:rsidR="00E35ED1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="009855D5" w:rsidRPr="00C019DA">
        <w:rPr>
          <w:rFonts w:ascii="Microsoft Sans Serif" w:hAnsi="Microsoft Sans Serif" w:cs="Microsoft Sans Serif"/>
          <w:sz w:val="28"/>
          <w:cs/>
        </w:rPr>
        <w:t>ๆ จัดการให้สะอาด</w:t>
      </w:r>
      <w:r>
        <w:rPr>
          <w:rFonts w:ascii="Microsoft Sans Serif" w:hAnsi="Microsoft Sans Serif" w:cs="Microsoft Sans Serif"/>
          <w:sz w:val="28"/>
          <w:cs/>
        </w:rPr>
        <w:br/>
        <w:t xml:space="preserve">9) </w:t>
      </w:r>
      <w:r w:rsidR="009855D5" w:rsidRPr="00C019DA">
        <w:rPr>
          <w:rFonts w:ascii="Microsoft Sans Serif" w:hAnsi="Microsoft Sans Serif" w:cs="Microsoft Sans Serif"/>
          <w:sz w:val="28"/>
          <w:cs/>
        </w:rPr>
        <w:t>เก็บภาชนะต่าง</w:t>
      </w:r>
      <w:r w:rsidR="00E35ED1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="009855D5" w:rsidRPr="00C019DA">
        <w:rPr>
          <w:rFonts w:ascii="Microsoft Sans Serif" w:hAnsi="Microsoft Sans Serif" w:cs="Microsoft Sans Serif"/>
          <w:sz w:val="28"/>
          <w:cs/>
        </w:rPr>
        <w:t>ๆ รวมทั้งอาหารให้ปลอดภัยจากแมลง หนู แมลงสาบ และ สัตว์อื่น</w:t>
      </w:r>
      <w:r w:rsidR="00E35ED1" w:rsidRPr="00C019DA">
        <w:rPr>
          <w:rFonts w:ascii="Microsoft Sans Serif" w:hAnsi="Microsoft Sans Serif" w:cs="Microsoft Sans Serif"/>
          <w:sz w:val="28"/>
          <w:cs/>
        </w:rPr>
        <w:t xml:space="preserve"> </w:t>
      </w:r>
      <w:r w:rsidR="009855D5" w:rsidRPr="00C019DA">
        <w:rPr>
          <w:rFonts w:ascii="Microsoft Sans Serif" w:hAnsi="Microsoft Sans Serif" w:cs="Microsoft Sans Serif"/>
          <w:sz w:val="28"/>
          <w:cs/>
        </w:rPr>
        <w:t xml:space="preserve">ๆ </w:t>
      </w:r>
    </w:p>
    <w:p w14:paraId="45C48A57" w14:textId="77777777" w:rsidR="009855D5" w:rsidRPr="00C019DA" w:rsidRDefault="009855D5" w:rsidP="00C019DA">
      <w:pPr>
        <w:rPr>
          <w:rFonts w:ascii="Microsoft Sans Serif" w:hAnsi="Microsoft Sans Serif" w:cs="Microsoft Sans Serif"/>
          <w:sz w:val="28"/>
        </w:rPr>
      </w:pPr>
      <w:r w:rsidRPr="00C019DA">
        <w:rPr>
          <w:rFonts w:ascii="Microsoft Sans Serif" w:hAnsi="Microsoft Sans Serif" w:cs="Microsoft Sans Serif"/>
          <w:sz w:val="28"/>
          <w:cs/>
        </w:rPr>
        <w:t>สุดท้าย ข้อที่สิบ ให้ใช้น้ำสะอาด ในการปรุงอาหาร หลีกเลี่ยงการใช้น้ำประปา และต้องระวังเรื่องอาหารของเด็กทารก ผมหวังว่าข้อมูลของเรื่องอาหารเป็นพิษนี้ สามารถทำให้ทุกคนปลอดภัยจากโรคอาหารเป็นพิษได้นะครับ</w:t>
      </w:r>
    </w:p>
    <w:sectPr w:rsidR="009855D5" w:rsidRPr="00C019D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F5AD3" w14:textId="77777777" w:rsidR="002C7D0C" w:rsidRDefault="002C7D0C" w:rsidP="00623517">
      <w:pPr>
        <w:spacing w:after="0" w:line="240" w:lineRule="auto"/>
      </w:pPr>
      <w:r>
        <w:separator/>
      </w:r>
    </w:p>
  </w:endnote>
  <w:endnote w:type="continuationSeparator" w:id="0">
    <w:p w14:paraId="56566283" w14:textId="77777777" w:rsidR="002C7D0C" w:rsidRDefault="002C7D0C" w:rsidP="0062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B90E7" w14:textId="77777777" w:rsidR="00623517" w:rsidRDefault="00623517" w:rsidP="00623517">
    <w:pPr>
      <w:pStyle w:val="Footer"/>
      <w:pBdr>
        <w:bottom w:val="single" w:sz="12" w:space="1" w:color="auto"/>
      </w:pBdr>
    </w:pPr>
  </w:p>
  <w:p w14:paraId="54558C07" w14:textId="0DDD08C2" w:rsidR="00623517" w:rsidRPr="00623517" w:rsidRDefault="00623517" w:rsidP="00623517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1338" w14:textId="77777777" w:rsidR="002C7D0C" w:rsidRDefault="002C7D0C" w:rsidP="00623517">
      <w:pPr>
        <w:spacing w:after="0" w:line="240" w:lineRule="auto"/>
      </w:pPr>
      <w:r>
        <w:separator/>
      </w:r>
    </w:p>
  </w:footnote>
  <w:footnote w:type="continuationSeparator" w:id="0">
    <w:p w14:paraId="735D56F1" w14:textId="77777777" w:rsidR="002C7D0C" w:rsidRDefault="002C7D0C" w:rsidP="0062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4E831" w14:textId="5B88886E" w:rsidR="00623517" w:rsidRPr="001943A5" w:rsidRDefault="00623517" w:rsidP="00623517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1E1811">
      <w:rPr>
        <w:rFonts w:ascii="Microsoft Sans Serif" w:hAnsi="Microsoft Sans Serif" w:cs="Microsoft Sans Serif"/>
        <w:bCs/>
        <w:sz w:val="28"/>
      </w:rPr>
      <w:t xml:space="preserve">DIARRHEA </w:t>
    </w:r>
    <w:r>
      <w:rPr>
        <w:rFonts w:ascii="Microsoft Sans Serif" w:hAnsi="Microsoft Sans Serif" w:cs="Microsoft Sans Serif"/>
        <w:bCs/>
        <w:sz w:val="28"/>
      </w:rPr>
      <w:t>3</w:t>
    </w:r>
  </w:p>
  <w:p w14:paraId="70BE4BA9" w14:textId="77777777" w:rsidR="00623517" w:rsidRDefault="006235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10B75"/>
    <w:multiLevelType w:val="hybridMultilevel"/>
    <w:tmpl w:val="8DAA4ED0"/>
    <w:lvl w:ilvl="0" w:tplc="FCB2D14A">
      <w:start w:val="1"/>
      <w:numFmt w:val="thaiCounting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8E"/>
    <w:rsid w:val="00125C09"/>
    <w:rsid w:val="00190456"/>
    <w:rsid w:val="00194C58"/>
    <w:rsid w:val="001E1811"/>
    <w:rsid w:val="0022778E"/>
    <w:rsid w:val="00293B5F"/>
    <w:rsid w:val="002C7D0C"/>
    <w:rsid w:val="00376EAF"/>
    <w:rsid w:val="00623517"/>
    <w:rsid w:val="00907B25"/>
    <w:rsid w:val="009855D5"/>
    <w:rsid w:val="00BD0D3C"/>
    <w:rsid w:val="00C019DA"/>
    <w:rsid w:val="00C44F87"/>
    <w:rsid w:val="00D46EC4"/>
    <w:rsid w:val="00E35ED1"/>
    <w:rsid w:val="00FB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ECFF1"/>
  <w15:docId w15:val="{19AE7395-93F4-4F54-B403-13B7D6B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FB05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9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17"/>
  </w:style>
  <w:style w:type="paragraph" w:styleId="Footer">
    <w:name w:val="footer"/>
    <w:basedOn w:val="Normal"/>
    <w:link w:val="FooterChar"/>
    <w:uiPriority w:val="99"/>
    <w:unhideWhenUsed/>
    <w:rsid w:val="0062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2012-08-07T16:05:00Z</dcterms:created>
  <dcterms:modified xsi:type="dcterms:W3CDTF">2015-10-08T15:24:00Z</dcterms:modified>
</cp:coreProperties>
</file>